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D3FF" w14:textId="77777777" w:rsidR="003764A3" w:rsidRPr="003764A3" w:rsidRDefault="003764A3" w:rsidP="003764A3">
      <w:pPr>
        <w:tabs>
          <w:tab w:val="left" w:pos="810"/>
        </w:tabs>
        <w:spacing w:after="0" w:line="240" w:lineRule="auto"/>
        <w:jc w:val="center"/>
        <w:rPr>
          <w:rFonts w:ascii="Bookman Old Style" w:hAnsi="Bookman Old Style" w:cs="Consolas"/>
          <w:color w:val="0000FF"/>
          <w:sz w:val="28"/>
          <w:szCs w:val="21"/>
        </w:rPr>
      </w:pPr>
      <w:r w:rsidRPr="003764A3">
        <w:rPr>
          <w:rFonts w:ascii="Bookman Old Style" w:hAnsi="Bookman Old Style" w:cs="Consolas"/>
          <w:noProof/>
          <w:color w:val="0000FF"/>
          <w:sz w:val="28"/>
          <w:szCs w:val="21"/>
        </w:rPr>
        <w:drawing>
          <wp:inline distT="0" distB="0" distL="0" distR="0" wp14:anchorId="264717B0" wp14:editId="10648B44">
            <wp:extent cx="2278380" cy="1188720"/>
            <wp:effectExtent l="19050" t="0" r="7620" b="0"/>
            <wp:docPr id="1" name="Picture 1" descr="C:\Users\tnorment\AppData\Local\Microsoft\Windows\Temporary Internet Files\Low\Content.IE5\RM715685\logo[2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orment\AppData\Local\Microsoft\Windows\Temporary Internet Files\Low\Content.IE5\RM715685\logo[2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24" cy="119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36C4BC" w14:textId="77777777" w:rsidR="003764A3" w:rsidRPr="003764A3" w:rsidRDefault="003764A3" w:rsidP="003764A3">
      <w:pPr>
        <w:spacing w:after="0"/>
        <w:rPr>
          <w:rFonts w:ascii="Bookman Old Style" w:hAnsi="Bookman Old Style"/>
          <w:b/>
          <w:i/>
          <w:color w:val="FFC000"/>
          <w:sz w:val="21"/>
          <w:szCs w:val="21"/>
        </w:rPr>
      </w:pPr>
      <w:r w:rsidRPr="003764A3">
        <w:rPr>
          <w:rFonts w:ascii="Bookman Old Style" w:eastAsia="Times New Roman" w:hAnsi="Bookman Old Style"/>
          <w:b/>
          <w:i/>
          <w:iCs/>
          <w:noProof/>
          <w:color w:val="FFC000"/>
          <w:sz w:val="21"/>
          <w:szCs w:val="21"/>
        </w:rPr>
        <w:t>The MBA Experience: Growing Tomorrow's Leaders to Transform Lives and Communities</w:t>
      </w:r>
    </w:p>
    <w:p w14:paraId="24265E1A" w14:textId="77777777" w:rsidR="003764A3" w:rsidRPr="003764A3" w:rsidRDefault="003764A3" w:rsidP="003764A3">
      <w:pPr>
        <w:spacing w:after="0" w:line="240" w:lineRule="auto"/>
        <w:jc w:val="center"/>
        <w:rPr>
          <w:rFonts w:ascii="Bookman Old Style" w:hAnsi="Bookman Old Style" w:cs="Consolas"/>
          <w:b/>
          <w:color w:val="000000" w:themeColor="text1"/>
        </w:rPr>
      </w:pPr>
    </w:p>
    <w:p w14:paraId="6EF4E44F" w14:textId="620DC6A8" w:rsidR="003764A3" w:rsidRPr="003764A3" w:rsidRDefault="003764A3" w:rsidP="003764A3">
      <w:pPr>
        <w:spacing w:after="0" w:line="240" w:lineRule="auto"/>
        <w:jc w:val="center"/>
        <w:rPr>
          <w:rFonts w:ascii="Bookman Old Style" w:hAnsi="Bookman Old Style" w:cs="Consolas"/>
          <w:b/>
          <w:color w:val="000000" w:themeColor="text1"/>
          <w:sz w:val="36"/>
          <w:szCs w:val="36"/>
        </w:rPr>
      </w:pPr>
      <w:r w:rsidRPr="003764A3">
        <w:rPr>
          <w:rFonts w:ascii="Bookman Old Style" w:hAnsi="Bookman Old Style" w:cs="Consolas"/>
          <w:b/>
          <w:color w:val="000000" w:themeColor="text1"/>
          <w:sz w:val="36"/>
          <w:szCs w:val="36"/>
        </w:rPr>
        <w:t xml:space="preserve">Board Meeting </w:t>
      </w:r>
    </w:p>
    <w:p w14:paraId="43E794DF" w14:textId="58F4AD81" w:rsidR="003764A3" w:rsidRDefault="00A06DE3" w:rsidP="003764A3">
      <w:pPr>
        <w:spacing w:after="0" w:line="240" w:lineRule="auto"/>
        <w:jc w:val="center"/>
        <w:rPr>
          <w:rFonts w:ascii="Bookman Old Style" w:hAnsi="Bookman Old Style" w:cs="Consolas"/>
          <w:b/>
          <w:color w:val="000000" w:themeColor="text1"/>
          <w:sz w:val="36"/>
          <w:szCs w:val="36"/>
        </w:rPr>
      </w:pPr>
      <w:r>
        <w:rPr>
          <w:rFonts w:ascii="Bookman Old Style" w:hAnsi="Bookman Old Style" w:cs="Consolas"/>
          <w:b/>
          <w:color w:val="000000" w:themeColor="text1"/>
          <w:sz w:val="36"/>
          <w:szCs w:val="36"/>
        </w:rPr>
        <w:t>May</w:t>
      </w:r>
      <w:r w:rsidR="00942EF9">
        <w:rPr>
          <w:rFonts w:ascii="Bookman Old Style" w:hAnsi="Bookman Old Style" w:cs="Consolas"/>
          <w:b/>
          <w:color w:val="000000" w:themeColor="text1"/>
          <w:sz w:val="36"/>
          <w:szCs w:val="36"/>
        </w:rPr>
        <w:t xml:space="preserve"> </w:t>
      </w:r>
      <w:r>
        <w:rPr>
          <w:rFonts w:ascii="Bookman Old Style" w:hAnsi="Bookman Old Style" w:cs="Consolas"/>
          <w:b/>
          <w:color w:val="000000" w:themeColor="text1"/>
          <w:sz w:val="36"/>
          <w:szCs w:val="36"/>
        </w:rPr>
        <w:t>17</w:t>
      </w:r>
      <w:r w:rsidR="00A81C11">
        <w:rPr>
          <w:rFonts w:ascii="Bookman Old Style" w:hAnsi="Bookman Old Style" w:cs="Consolas"/>
          <w:b/>
          <w:color w:val="000000" w:themeColor="text1"/>
          <w:sz w:val="36"/>
          <w:szCs w:val="36"/>
        </w:rPr>
        <w:t>, 2023</w:t>
      </w:r>
    </w:p>
    <w:p w14:paraId="3FC8277E" w14:textId="77777777" w:rsidR="0076312C" w:rsidRDefault="0076312C" w:rsidP="003764A3">
      <w:pPr>
        <w:spacing w:after="0" w:line="240" w:lineRule="auto"/>
        <w:jc w:val="center"/>
        <w:rPr>
          <w:rFonts w:ascii="Bookman Old Style" w:hAnsi="Bookman Old Style" w:cs="Consolas"/>
          <w:b/>
          <w:color w:val="000000" w:themeColor="text1"/>
          <w:sz w:val="36"/>
          <w:szCs w:val="36"/>
        </w:rPr>
      </w:pPr>
    </w:p>
    <w:p w14:paraId="13F94C52" w14:textId="5D7A4507" w:rsidR="00A81C11" w:rsidRDefault="004C3E26" w:rsidP="00A81C11">
      <w:p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        Ms. Bobo                                              Mr. </w:t>
      </w:r>
      <w:r w:rsidR="00942EF9">
        <w:rPr>
          <w:rFonts w:ascii="Bookman Old Style" w:hAnsi="Bookman Old Style" w:cs="Consolas"/>
          <w:bCs/>
          <w:color w:val="000000" w:themeColor="text1"/>
          <w:sz w:val="28"/>
          <w:szCs w:val="28"/>
        </w:rPr>
        <w:t>Wilson</w:t>
      </w:r>
    </w:p>
    <w:p w14:paraId="4ED70FA7" w14:textId="70663D3D" w:rsidR="00A06DE3" w:rsidRDefault="00A06DE3" w:rsidP="00A81C11">
      <w:p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        Mrs. Sanders                                        Rev. Beasley</w:t>
      </w:r>
    </w:p>
    <w:p w14:paraId="16F12131" w14:textId="1228442B" w:rsidR="004C3E26" w:rsidRDefault="004C3E26" w:rsidP="00A81C11">
      <w:p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        Mr. T</w:t>
      </w:r>
      <w:r w:rsidR="00942EF9"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hornton  </w:t>
      </w: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                                     Mrs. </w:t>
      </w:r>
      <w:r w:rsidR="00942EF9">
        <w:rPr>
          <w:rFonts w:ascii="Bookman Old Style" w:hAnsi="Bookman Old Style" w:cs="Consolas"/>
          <w:bCs/>
          <w:color w:val="000000" w:themeColor="text1"/>
          <w:sz w:val="28"/>
          <w:szCs w:val="28"/>
        </w:rPr>
        <w:t>Clark</w:t>
      </w:r>
    </w:p>
    <w:p w14:paraId="790C231E" w14:textId="11261DBA" w:rsidR="00A06DE3" w:rsidRDefault="004C3E26" w:rsidP="00A81C11">
      <w:p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        Mr. Thurman                                        </w:t>
      </w:r>
      <w:r w:rsidR="00A06DE3">
        <w:rPr>
          <w:rFonts w:ascii="Bookman Old Style" w:hAnsi="Bookman Old Style" w:cs="Consolas"/>
          <w:bCs/>
          <w:color w:val="000000" w:themeColor="text1"/>
          <w:sz w:val="28"/>
          <w:szCs w:val="28"/>
        </w:rPr>
        <w:t>Mr. Thomas</w:t>
      </w:r>
    </w:p>
    <w:p w14:paraId="0CC34F44" w14:textId="4AD8543A" w:rsidR="004C3E26" w:rsidRDefault="00A06DE3" w:rsidP="00A81C11">
      <w:p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        </w:t>
      </w:r>
      <w:r w:rsidR="004C3E26">
        <w:rPr>
          <w:rFonts w:ascii="Bookman Old Style" w:hAnsi="Bookman Old Style" w:cs="Consolas"/>
          <w:bCs/>
          <w:color w:val="000000" w:themeColor="text1"/>
          <w:sz w:val="28"/>
          <w:szCs w:val="28"/>
        </w:rPr>
        <w:t>Mr. Reeder</w:t>
      </w: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                                          </w:t>
      </w:r>
      <w:r w:rsidR="00DF3660"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>Dr. Bradley</w:t>
      </w:r>
    </w:p>
    <w:p w14:paraId="72FBEEF3" w14:textId="35257A27" w:rsidR="004C3E26" w:rsidRDefault="004C3E26" w:rsidP="00A81C11">
      <w:p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        Mrs. Norment</w:t>
      </w:r>
      <w:r w:rsidR="00A06DE3"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                                      </w:t>
      </w:r>
      <w:r w:rsidR="00A06DE3">
        <w:rPr>
          <w:rFonts w:ascii="Bookman Old Style" w:hAnsi="Bookman Old Style" w:cs="Consolas"/>
          <w:bCs/>
          <w:color w:val="000000" w:themeColor="text1"/>
          <w:sz w:val="28"/>
          <w:szCs w:val="28"/>
        </w:rPr>
        <w:t>Mr. McCain</w:t>
      </w:r>
    </w:p>
    <w:p w14:paraId="40A9C4F6" w14:textId="45CF7DD1" w:rsidR="00942EF9" w:rsidRDefault="00942EF9" w:rsidP="00A81C11">
      <w:p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        </w:t>
      </w:r>
      <w:r w:rsidR="00DF3660"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Rev. Anderson                                      </w:t>
      </w: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Ms. Cox (via phone) </w:t>
      </w:r>
    </w:p>
    <w:p w14:paraId="295AC963" w14:textId="1B805585" w:rsidR="00371F30" w:rsidRPr="00560889" w:rsidRDefault="004C3E26" w:rsidP="008B1566">
      <w:p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      </w:t>
      </w:r>
      <w:r w:rsidR="00371F30"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="00371F30"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="00371F30"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="00371F30"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="00371F30"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  <w:r w:rsidR="00371F30" w:rsidRPr="00560889">
        <w:rPr>
          <w:rFonts w:ascii="Bookman Old Style" w:hAnsi="Bookman Old Style" w:cs="Consolas"/>
          <w:bCs/>
          <w:color w:val="000000" w:themeColor="text1"/>
          <w:sz w:val="28"/>
          <w:szCs w:val="28"/>
        </w:rPr>
        <w:tab/>
      </w:r>
    </w:p>
    <w:p w14:paraId="0F00C8FE" w14:textId="55760F60" w:rsidR="00371F30" w:rsidRDefault="00A06DE3" w:rsidP="00371F3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Ms. Bobo presented a </w:t>
      </w:r>
      <w:r w:rsidR="00E22EB3">
        <w:rPr>
          <w:rFonts w:ascii="Bookman Old Style" w:hAnsi="Bookman Old Style" w:cs="Consolas"/>
          <w:bCs/>
          <w:color w:val="000000" w:themeColor="text1"/>
          <w:sz w:val="28"/>
          <w:szCs w:val="28"/>
        </w:rPr>
        <w:t>power point dedicat</w:t>
      </w:r>
      <w:r w:rsidR="009A426E">
        <w:rPr>
          <w:rFonts w:ascii="Bookman Old Style" w:hAnsi="Bookman Old Style" w:cs="Consolas"/>
          <w:bCs/>
          <w:color w:val="000000" w:themeColor="text1"/>
          <w:sz w:val="28"/>
          <w:szCs w:val="28"/>
        </w:rPr>
        <w:t>ing</w:t>
      </w:r>
      <w:r w:rsidR="00E22EB3"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today’s meeting to our former board me</w:t>
      </w:r>
      <w:r w:rsidR="001D093D"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mber, </w:t>
      </w:r>
      <w:r w:rsidR="00E22EB3">
        <w:rPr>
          <w:rFonts w:ascii="Bookman Old Style" w:hAnsi="Bookman Old Style" w:cs="Consolas"/>
          <w:bCs/>
          <w:color w:val="000000" w:themeColor="text1"/>
          <w:sz w:val="28"/>
          <w:szCs w:val="28"/>
        </w:rPr>
        <w:t>Ms. Barbara Bennett.  She passed away in March.</w:t>
      </w:r>
    </w:p>
    <w:p w14:paraId="634BFBAB" w14:textId="06E55E92" w:rsidR="001938C9" w:rsidRDefault="00E22EB3" w:rsidP="004C3E2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Dr. Bradley spoke about our Pre-K program and presented attendance for all schools.  </w:t>
      </w:r>
    </w:p>
    <w:p w14:paraId="71688813" w14:textId="436FD065" w:rsidR="00E22EB3" w:rsidRDefault="00E22EB3" w:rsidP="004C3E2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>Also, she gave updates regarding grants awarded to MBA &amp; MSA</w:t>
      </w:r>
    </w:p>
    <w:p w14:paraId="69CC1F5E" w14:textId="1548E9F6" w:rsidR="00E22EB3" w:rsidRDefault="00E22EB3" w:rsidP="004C3E2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>Over 5 million in scholarships were awarded to MBA students.</w:t>
      </w:r>
    </w:p>
    <w:p w14:paraId="71599711" w14:textId="16896B59" w:rsidR="00DF3660" w:rsidRDefault="001D093D" w:rsidP="004C3E2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Mr. Thurman spoke about </w:t>
      </w:r>
      <w:r w:rsidR="00E22EB3">
        <w:rPr>
          <w:rFonts w:ascii="Bookman Old Style" w:hAnsi="Bookman Old Style" w:cs="Consolas"/>
          <w:bCs/>
          <w:color w:val="000000" w:themeColor="text1"/>
          <w:sz w:val="28"/>
          <w:szCs w:val="28"/>
        </w:rPr>
        <w:t>3</w:t>
      </w:r>
      <w:r w:rsidR="00E22EB3" w:rsidRPr="00E22EB3">
        <w:rPr>
          <w:rFonts w:ascii="Bookman Old Style" w:hAnsi="Bookman Old Style" w:cs="Consolas"/>
          <w:bCs/>
          <w:color w:val="000000" w:themeColor="text1"/>
          <w:sz w:val="28"/>
          <w:szCs w:val="28"/>
          <w:vertAlign w:val="superscript"/>
        </w:rPr>
        <w:t>rd</w:t>
      </w:r>
      <w:r w:rsidR="00E22EB3"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grade retention</w:t>
      </w: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.  </w:t>
      </w:r>
      <w:r w:rsidR="00DF3660">
        <w:rPr>
          <w:rFonts w:ascii="Bookman Old Style" w:hAnsi="Bookman Old Style" w:cs="Consolas"/>
          <w:bCs/>
          <w:color w:val="000000" w:themeColor="text1"/>
          <w:sz w:val="28"/>
          <w:szCs w:val="28"/>
        </w:rPr>
        <w:t>If they fail, they must attend summer school. They are only allowed to miss one day of summer school.</w:t>
      </w:r>
    </w:p>
    <w:p w14:paraId="4B9EB0F7" w14:textId="77777777" w:rsidR="00DF3660" w:rsidRDefault="00DF3660" w:rsidP="004C3E2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>Mrs. Sanders provided facilities updates:</w:t>
      </w:r>
    </w:p>
    <w:p w14:paraId="75D6851C" w14:textId="77777777" w:rsidR="00DF3660" w:rsidRDefault="00DF3660" w:rsidP="00DF3660">
      <w:pPr>
        <w:pStyle w:val="ListParagraph"/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>Classroom modulars are going in at Hickory Hill campus.</w:t>
      </w:r>
    </w:p>
    <w:p w14:paraId="59139ECE" w14:textId="77777777" w:rsidR="00DF3660" w:rsidRDefault="00DF3660" w:rsidP="00DF3660">
      <w:pPr>
        <w:pStyle w:val="ListParagraph"/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>Cherokee clinic is leaving Harmony Plaza.</w:t>
      </w:r>
    </w:p>
    <w:p w14:paraId="0DE539A9" w14:textId="4F0B484A" w:rsidR="00DF3660" w:rsidRDefault="00DF3660" w:rsidP="00DF366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Rev. Anderson spoke about replacing board members. </w:t>
      </w:r>
    </w:p>
    <w:p w14:paraId="1D6A06AA" w14:textId="30E7FAA4" w:rsidR="00DF3660" w:rsidRDefault="00DF3660" w:rsidP="00DF366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>Recommendations:  Martin McClain and Glenda Clark</w:t>
      </w:r>
    </w:p>
    <w:p w14:paraId="07B13E1A" w14:textId="0134FC5F" w:rsidR="00DF3660" w:rsidRDefault="00DF3660" w:rsidP="00DF366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>Mr. Reeder motioned for both candidates and Mr. Thomas 2</w:t>
      </w:r>
      <w:r w:rsidRPr="00DF3660">
        <w:rPr>
          <w:rFonts w:ascii="Bookman Old Style" w:hAnsi="Bookman Old Style" w:cs="Consolas"/>
          <w:bCs/>
          <w:color w:val="000000" w:themeColor="text1"/>
          <w:sz w:val="28"/>
          <w:szCs w:val="28"/>
          <w:vertAlign w:val="superscript"/>
        </w:rPr>
        <w:t>nd</w:t>
      </w: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 xml:space="preserve"> the motion.</w:t>
      </w:r>
    </w:p>
    <w:p w14:paraId="061EA17A" w14:textId="14A67134" w:rsidR="00DF3660" w:rsidRDefault="00DF3660" w:rsidP="00DF366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>Mr. Reeder is stepping down as Chairman of the board.  He is suggesting Mr. Tho</w:t>
      </w:r>
      <w:r w:rsidR="009A426E">
        <w:rPr>
          <w:rFonts w:ascii="Bookman Old Style" w:hAnsi="Bookman Old Style" w:cs="Consolas"/>
          <w:bCs/>
          <w:color w:val="000000" w:themeColor="text1"/>
          <w:sz w:val="28"/>
          <w:szCs w:val="28"/>
        </w:rPr>
        <w:t>rnton as the new Chairman.</w:t>
      </w:r>
    </w:p>
    <w:p w14:paraId="66870259" w14:textId="29F1A2DF" w:rsidR="009A426E" w:rsidRDefault="009A426E" w:rsidP="00DF366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>The Board accepted Mr. Reeder’s resignation.</w:t>
      </w:r>
    </w:p>
    <w:p w14:paraId="067E0FE0" w14:textId="16638D18" w:rsidR="009A426E" w:rsidRDefault="009A426E" w:rsidP="00DF366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>Mr. Thornton accept position as new Board Chairman.</w:t>
      </w:r>
    </w:p>
    <w:p w14:paraId="2575D3B4" w14:textId="2D8EE18E" w:rsidR="009A426E" w:rsidRDefault="009A426E" w:rsidP="00DF366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>Votes---Mr. Thomas yes; Ms. Cox yes; Mr. Beasley yes</w:t>
      </w:r>
    </w:p>
    <w:p w14:paraId="6A3A10DE" w14:textId="17F05AA9" w:rsidR="005671EA" w:rsidRPr="009A426E" w:rsidRDefault="009A426E" w:rsidP="005671EA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Consolas"/>
          <w:bCs/>
          <w:color w:val="000000" w:themeColor="text1"/>
          <w:sz w:val="28"/>
          <w:szCs w:val="28"/>
        </w:rPr>
      </w:pPr>
      <w:r w:rsidRPr="009A426E">
        <w:rPr>
          <w:rFonts w:ascii="Bookman Old Style" w:hAnsi="Bookman Old Style" w:cs="Consolas"/>
          <w:bCs/>
          <w:color w:val="000000" w:themeColor="text1"/>
          <w:sz w:val="28"/>
          <w:szCs w:val="28"/>
        </w:rPr>
        <w:t>Next meeting August 23, 2023, at 3:00</w:t>
      </w:r>
      <w:r>
        <w:rPr>
          <w:rFonts w:ascii="Bookman Old Style" w:hAnsi="Bookman Old Style" w:cs="Consolas"/>
          <w:bCs/>
          <w:color w:val="000000" w:themeColor="text1"/>
          <w:sz w:val="28"/>
          <w:szCs w:val="28"/>
        </w:rPr>
        <w:t>pm</w:t>
      </w:r>
    </w:p>
    <w:p w14:paraId="3FEEB0FB" w14:textId="77777777" w:rsidR="00000000" w:rsidRDefault="00000000" w:rsidP="003764A3">
      <w:pPr>
        <w:jc w:val="center"/>
      </w:pPr>
    </w:p>
    <w:sectPr w:rsidR="006A4B72" w:rsidSect="009A426E">
      <w:pgSz w:w="12240" w:h="15840"/>
      <w:pgMar w:top="630" w:right="126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7499"/>
    <w:multiLevelType w:val="hybridMultilevel"/>
    <w:tmpl w:val="B130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96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A3"/>
    <w:rsid w:val="00090150"/>
    <w:rsid w:val="0019322D"/>
    <w:rsid w:val="001938C9"/>
    <w:rsid w:val="001A7CDA"/>
    <w:rsid w:val="001D093D"/>
    <w:rsid w:val="001D592A"/>
    <w:rsid w:val="00281BD6"/>
    <w:rsid w:val="00352655"/>
    <w:rsid w:val="00371F30"/>
    <w:rsid w:val="003764A3"/>
    <w:rsid w:val="00391D92"/>
    <w:rsid w:val="003A6EE6"/>
    <w:rsid w:val="003B6A56"/>
    <w:rsid w:val="003D219C"/>
    <w:rsid w:val="004C3E26"/>
    <w:rsid w:val="00560889"/>
    <w:rsid w:val="005671EA"/>
    <w:rsid w:val="0076312C"/>
    <w:rsid w:val="00786464"/>
    <w:rsid w:val="00791F94"/>
    <w:rsid w:val="00857A81"/>
    <w:rsid w:val="008A41E8"/>
    <w:rsid w:val="008B1566"/>
    <w:rsid w:val="008E2660"/>
    <w:rsid w:val="00926D7F"/>
    <w:rsid w:val="00942EF9"/>
    <w:rsid w:val="009A426E"/>
    <w:rsid w:val="00A06DE3"/>
    <w:rsid w:val="00A81C11"/>
    <w:rsid w:val="00AC3FA7"/>
    <w:rsid w:val="00B244D1"/>
    <w:rsid w:val="00B5436C"/>
    <w:rsid w:val="00CA4A4B"/>
    <w:rsid w:val="00CE0A5C"/>
    <w:rsid w:val="00DF3660"/>
    <w:rsid w:val="00E22EB3"/>
    <w:rsid w:val="00E24FF2"/>
    <w:rsid w:val="00E95E4B"/>
    <w:rsid w:val="00FD6250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40DB"/>
  <w15:chartTrackingRefBased/>
  <w15:docId w15:val="{7657BD7D-0E95-40C4-A123-C1DFE1E2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Tonnise Norment</dc:creator>
  <cp:keywords/>
  <dc:description/>
  <cp:lastModifiedBy>Tonnise Norment</cp:lastModifiedBy>
  <cp:revision>4</cp:revision>
  <dcterms:created xsi:type="dcterms:W3CDTF">2023-12-04T20:58:00Z</dcterms:created>
  <dcterms:modified xsi:type="dcterms:W3CDTF">2023-12-04T21:02:00Z</dcterms:modified>
</cp:coreProperties>
</file>