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D3FF" w14:textId="77777777" w:rsidR="003764A3" w:rsidRPr="003764A3" w:rsidRDefault="003764A3" w:rsidP="003764A3">
      <w:pPr>
        <w:tabs>
          <w:tab w:val="left" w:pos="810"/>
        </w:tabs>
        <w:spacing w:after="0" w:line="240" w:lineRule="auto"/>
        <w:jc w:val="center"/>
        <w:rPr>
          <w:rFonts w:ascii="Bookman Old Style" w:hAnsi="Bookman Old Style" w:cs="Consolas"/>
          <w:color w:val="0000FF"/>
          <w:sz w:val="28"/>
          <w:szCs w:val="21"/>
        </w:rPr>
      </w:pPr>
      <w:r w:rsidRPr="003764A3">
        <w:rPr>
          <w:rFonts w:ascii="Bookman Old Style" w:hAnsi="Bookman Old Style" w:cs="Consolas"/>
          <w:noProof/>
          <w:color w:val="0000FF"/>
          <w:sz w:val="28"/>
          <w:szCs w:val="21"/>
        </w:rPr>
        <w:drawing>
          <wp:inline distT="0" distB="0" distL="0" distR="0" wp14:anchorId="264717B0" wp14:editId="10648B44">
            <wp:extent cx="2278380" cy="1188720"/>
            <wp:effectExtent l="19050" t="0" r="7620" b="0"/>
            <wp:docPr id="1" name="Picture 1" descr="C:\Users\tnorment\AppData\Local\Microsoft\Windows\Temporary Internet Files\Low\Content.IE5\RM715685\logo[2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rment\AppData\Local\Microsoft\Windows\Temporary Internet Files\Low\Content.IE5\RM715685\logo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4" cy="11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6C4BC" w14:textId="77777777" w:rsidR="003764A3" w:rsidRPr="003764A3" w:rsidRDefault="003764A3" w:rsidP="003764A3">
      <w:pPr>
        <w:spacing w:after="0"/>
        <w:rPr>
          <w:rFonts w:ascii="Bookman Old Style" w:hAnsi="Bookman Old Style"/>
          <w:b/>
          <w:i/>
          <w:color w:val="FFC000"/>
          <w:sz w:val="21"/>
          <w:szCs w:val="21"/>
        </w:rPr>
      </w:pPr>
      <w:r w:rsidRPr="003764A3">
        <w:rPr>
          <w:rFonts w:ascii="Bookman Old Style" w:eastAsia="Times New Roman" w:hAnsi="Bookman Old Style"/>
          <w:b/>
          <w:i/>
          <w:iCs/>
          <w:noProof/>
          <w:color w:val="FFC000"/>
          <w:sz w:val="21"/>
          <w:szCs w:val="21"/>
        </w:rPr>
        <w:t>The MBA Experience: Growing Tomorrow's Leaders to Transform Lives and Communities</w:t>
      </w:r>
    </w:p>
    <w:p w14:paraId="24265E1A" w14:textId="77777777" w:rsidR="003764A3" w:rsidRPr="003764A3" w:rsidRDefault="003764A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</w:rPr>
      </w:pPr>
    </w:p>
    <w:p w14:paraId="6EF4E44F" w14:textId="620DC6A8" w:rsidR="003764A3" w:rsidRPr="003764A3" w:rsidRDefault="003764A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  <w:r w:rsidRPr="003764A3">
        <w:rPr>
          <w:rFonts w:ascii="Bookman Old Style" w:hAnsi="Bookman Old Style" w:cs="Consolas"/>
          <w:b/>
          <w:color w:val="000000" w:themeColor="text1"/>
          <w:sz w:val="36"/>
          <w:szCs w:val="36"/>
        </w:rPr>
        <w:t xml:space="preserve">Board Meeting </w:t>
      </w:r>
    </w:p>
    <w:p w14:paraId="43E794DF" w14:textId="64EC8992" w:rsidR="003764A3" w:rsidRDefault="00A81C11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  <w:r>
        <w:rPr>
          <w:rFonts w:ascii="Bookman Old Style" w:hAnsi="Bookman Old Style" w:cs="Consolas"/>
          <w:b/>
          <w:color w:val="000000" w:themeColor="text1"/>
          <w:sz w:val="36"/>
          <w:szCs w:val="36"/>
        </w:rPr>
        <w:t>February 15, 2023</w:t>
      </w:r>
    </w:p>
    <w:p w14:paraId="3FC8277E" w14:textId="77777777" w:rsidR="0076312C" w:rsidRDefault="0076312C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</w:p>
    <w:p w14:paraId="01722249" w14:textId="1299EB1E" w:rsidR="003764A3" w:rsidRDefault="003764A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</w:p>
    <w:p w14:paraId="35DD91E7" w14:textId="3ABD70CB" w:rsidR="003764A3" w:rsidRPr="00560889" w:rsidRDefault="008A41E8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Thurman</w:t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19322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</w:t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Ms.</w:t>
      </w:r>
      <w:r w:rsidR="00524F1B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April</w:t>
      </w:r>
      <w:r w:rsidR="008B1566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Bobo</w:t>
      </w:r>
    </w:p>
    <w:p w14:paraId="60534B48" w14:textId="2A39508E" w:rsidR="008B1566" w:rsidRPr="00560889" w:rsidRDefault="00A81C11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Mrs. Sanders                </w:t>
      </w:r>
      <w:r w:rsidR="0019322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</w:t>
      </w:r>
      <w:r w:rsidR="00CA4A4B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             </w:t>
      </w:r>
      <w:r w:rsidR="0019322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</w:t>
      </w:r>
      <w:r w:rsidR="00CA4A4B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Reeder</w:t>
      </w:r>
    </w:p>
    <w:p w14:paraId="2C4E2D3B" w14:textId="2E03F69A" w:rsidR="00A81C11" w:rsidRDefault="00CA4A4B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Rev. Anderson</w:t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A81C11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                             </w:t>
      </w:r>
      <w:r w:rsidR="00524F1B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Thomas</w:t>
      </w:r>
    </w:p>
    <w:p w14:paraId="09CE5B03" w14:textId="3C9527C2" w:rsidR="00371F30" w:rsidRPr="00560889" w:rsidRDefault="00A81C11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Dr. Bradley         </w:t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524F1B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Mrs. Norment</w:t>
      </w:r>
    </w:p>
    <w:p w14:paraId="13F94C52" w14:textId="4123100C" w:rsidR="00A81C11" w:rsidRPr="00560889" w:rsidRDefault="008A41E8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Beasley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(via </w:t>
      </w:r>
      <w:r w:rsidR="0019322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phone)  </w:t>
      </w:r>
      <w:r w:rsidR="005671EA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</w:t>
      </w:r>
      <w:r w:rsidR="00CA4A4B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</w:t>
      </w:r>
      <w:r w:rsidR="0019322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</w:t>
      </w:r>
    </w:p>
    <w:p w14:paraId="3BFF5A9B" w14:textId="09604AAA" w:rsidR="00371F30" w:rsidRPr="00560889" w:rsidRDefault="00371F30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</w:p>
    <w:p w14:paraId="295AC963" w14:textId="22DDD5B1" w:rsidR="00371F30" w:rsidRPr="00560889" w:rsidRDefault="00371F30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</w:p>
    <w:p w14:paraId="0F00C8FE" w14:textId="0F4792B9" w:rsidR="00371F30" w:rsidRDefault="00371F30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Mr. Reeder </w:t>
      </w:r>
      <w:r w:rsidR="00281BD6">
        <w:rPr>
          <w:rFonts w:ascii="Bookman Old Style" w:hAnsi="Bookman Old Style" w:cs="Consolas"/>
          <w:bCs/>
          <w:color w:val="000000" w:themeColor="text1"/>
          <w:sz w:val="28"/>
          <w:szCs w:val="28"/>
        </w:rPr>
        <w:t>welcomed everyone to the meeting</w:t>
      </w:r>
      <w:r w:rsidR="0076312C">
        <w:rPr>
          <w:rFonts w:ascii="Bookman Old Style" w:hAnsi="Bookman Old Style" w:cs="Consolas"/>
          <w:bCs/>
          <w:color w:val="000000" w:themeColor="text1"/>
          <w:sz w:val="28"/>
          <w:szCs w:val="28"/>
        </w:rPr>
        <w:t>.</w:t>
      </w:r>
      <w:r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</w:t>
      </w:r>
    </w:p>
    <w:p w14:paraId="3CE5CC7E" w14:textId="70227DA1" w:rsidR="00A81C11" w:rsidRDefault="00A81C11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Ms. Bobo made everyone aware that space is needed at HHE &amp; HHM. MBA is working </w:t>
      </w:r>
      <w:r w:rsidR="00791F94">
        <w:rPr>
          <w:rFonts w:ascii="Bookman Old Style" w:hAnsi="Bookman Old Style" w:cs="Consolas"/>
          <w:bCs/>
          <w:color w:val="000000" w:themeColor="text1"/>
          <w:sz w:val="28"/>
          <w:szCs w:val="28"/>
        </w:rPr>
        <w:t>to get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six modulars for the </w:t>
      </w:r>
      <w:r w:rsidR="00791F94">
        <w:rPr>
          <w:rFonts w:ascii="Bookman Old Style" w:hAnsi="Bookman Old Style" w:cs="Consolas"/>
          <w:bCs/>
          <w:color w:val="000000" w:themeColor="text1"/>
          <w:sz w:val="28"/>
          <w:szCs w:val="28"/>
        </w:rPr>
        <w:t>campus.</w:t>
      </w:r>
    </w:p>
    <w:p w14:paraId="5E3D98E4" w14:textId="181BE40F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MBA has received grant funds from Support Students &amp; Families.</w:t>
      </w:r>
    </w:p>
    <w:p w14:paraId="4BA422A9" w14:textId="2C6E87DF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Dr. Bradley is working to find more grants for the entire network.</w:t>
      </w:r>
    </w:p>
    <w:p w14:paraId="560BCFF9" w14:textId="3BB89379" w:rsidR="00E24FF2" w:rsidRPr="00E24FF2" w:rsidRDefault="00E24FF2" w:rsidP="00E24FF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Facilities Grant Projects-Berclair-pressure washing, Middle &amp; High-window light strips and Hickory Hill-drainage system</w:t>
      </w:r>
      <w:r w:rsidR="003A6EE6">
        <w:rPr>
          <w:rFonts w:ascii="Bookman Old Style" w:hAnsi="Bookman Old Style" w:cs="Consolas"/>
          <w:bCs/>
          <w:color w:val="000000" w:themeColor="text1"/>
          <w:sz w:val="28"/>
          <w:szCs w:val="28"/>
        </w:rPr>
        <w:t>.</w:t>
      </w:r>
    </w:p>
    <w:p w14:paraId="0BE68E22" w14:textId="6E816EEF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Thomas was concerned with how enrollment will increase at the Hickory Hill campus.</w:t>
      </w:r>
    </w:p>
    <w:p w14:paraId="1E4C0D3A" w14:textId="17A05CC1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The network is expecting to have seven Pre-K classes.</w:t>
      </w:r>
    </w:p>
    <w:p w14:paraId="3A7FD86A" w14:textId="4679CE8A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MSA has increased enrollment to 300 plus 10 percent.</w:t>
      </w:r>
    </w:p>
    <w:p w14:paraId="2570273B" w14:textId="67544478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The high school charter was approved for the next ten years.</w:t>
      </w:r>
    </w:p>
    <w:p w14:paraId="5796F833" w14:textId="234012C9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All schools have started In School and After School Tutoring</w:t>
      </w:r>
    </w:p>
    <w:p w14:paraId="3E77DA0A" w14:textId="38851D74" w:rsidR="00791F94" w:rsidRDefault="00791F94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The Hickory Hill campus will start Saturday School beginning February 18, 2023</w:t>
      </w:r>
    </w:p>
    <w:p w14:paraId="3BBD0447" w14:textId="7E087EC3" w:rsidR="00791F94" w:rsidRDefault="00E24FF2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Next Board Meeting will be May 17, 2023</w:t>
      </w:r>
    </w:p>
    <w:p w14:paraId="1F93933C" w14:textId="77777777" w:rsidR="00791F94" w:rsidRPr="00791F94" w:rsidRDefault="00791F94" w:rsidP="00791F94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</w:p>
    <w:p w14:paraId="3B1258A4" w14:textId="19AD1245" w:rsidR="00791F94" w:rsidRPr="00791F94" w:rsidRDefault="00791F94" w:rsidP="00791F94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</w:p>
    <w:p w14:paraId="6A3A10DE" w14:textId="77777777" w:rsidR="005671EA" w:rsidRDefault="005671EA" w:rsidP="005671EA">
      <w:pPr>
        <w:pStyle w:val="ListParagraph"/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</w:p>
    <w:p w14:paraId="3FEEB0FB" w14:textId="77777777" w:rsidR="00087280" w:rsidRDefault="00087280" w:rsidP="003764A3">
      <w:pPr>
        <w:jc w:val="center"/>
      </w:pPr>
    </w:p>
    <w:sectPr w:rsidR="00087280" w:rsidSect="003764A3">
      <w:pgSz w:w="12240" w:h="15840"/>
      <w:pgMar w:top="63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499"/>
    <w:multiLevelType w:val="hybridMultilevel"/>
    <w:tmpl w:val="357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3"/>
    <w:rsid w:val="00087280"/>
    <w:rsid w:val="0019322D"/>
    <w:rsid w:val="001A7CDA"/>
    <w:rsid w:val="001D592A"/>
    <w:rsid w:val="00281BD6"/>
    <w:rsid w:val="00352655"/>
    <w:rsid w:val="00371F30"/>
    <w:rsid w:val="003764A3"/>
    <w:rsid w:val="00391D92"/>
    <w:rsid w:val="003A6EE6"/>
    <w:rsid w:val="003B6A56"/>
    <w:rsid w:val="00524F1B"/>
    <w:rsid w:val="00560889"/>
    <w:rsid w:val="005671EA"/>
    <w:rsid w:val="0076312C"/>
    <w:rsid w:val="00786464"/>
    <w:rsid w:val="00791F94"/>
    <w:rsid w:val="00857A81"/>
    <w:rsid w:val="008A41E8"/>
    <w:rsid w:val="008B1566"/>
    <w:rsid w:val="008E2660"/>
    <w:rsid w:val="00926D7F"/>
    <w:rsid w:val="00A81C11"/>
    <w:rsid w:val="00CA4A4B"/>
    <w:rsid w:val="00E24FF2"/>
    <w:rsid w:val="00E95E4B"/>
    <w:rsid w:val="00FD6250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40DB"/>
  <w15:chartTrackingRefBased/>
  <w15:docId w15:val="{7657BD7D-0E95-40C4-A123-C1DFE1E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Tonnise Norment</dc:creator>
  <cp:keywords/>
  <dc:description/>
  <cp:lastModifiedBy>Dina Francisco</cp:lastModifiedBy>
  <cp:revision>2</cp:revision>
  <dcterms:created xsi:type="dcterms:W3CDTF">2023-12-08T00:20:00Z</dcterms:created>
  <dcterms:modified xsi:type="dcterms:W3CDTF">2023-12-08T00:20:00Z</dcterms:modified>
</cp:coreProperties>
</file>